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B5C" w:rsidRDefault="00012B5C" w:rsidP="00012B5C">
      <w:pPr>
        <w:spacing w:after="0" w:line="240" w:lineRule="auto"/>
      </w:pPr>
    </w:p>
    <w:p w:rsidR="00BE6045" w:rsidRDefault="00BE6045" w:rsidP="00012B5C">
      <w:pPr>
        <w:spacing w:after="0" w:line="240" w:lineRule="auto"/>
      </w:pPr>
      <w:r>
        <w:t>You can get daily updates</w:t>
      </w:r>
      <w:r w:rsidR="00D27530">
        <w:t>,</w:t>
      </w:r>
      <w:r>
        <w:t xml:space="preserve"> by email</w:t>
      </w:r>
      <w:r w:rsidR="00D27530">
        <w:t>,</w:t>
      </w:r>
      <w:r>
        <w:t xml:space="preserve"> showing all Planning applications in your area, by registering on the Ealing Planning portal. Just follow the in</w:t>
      </w:r>
      <w:r w:rsidR="00D27530">
        <w:t>structions below and then you‘</w:t>
      </w:r>
      <w:r>
        <w:t>ll get a daily email showing all new and changed applications within your selected are</w:t>
      </w:r>
      <w:r w:rsidR="002F0D8F">
        <w:t>a</w:t>
      </w:r>
      <w:r>
        <w:t>!</w:t>
      </w:r>
    </w:p>
    <w:p w:rsidR="00012B5C" w:rsidRDefault="00012B5C" w:rsidP="00012B5C">
      <w:pPr>
        <w:spacing w:after="0" w:line="240" w:lineRule="auto"/>
      </w:pPr>
    </w:p>
    <w:p w:rsidR="00012B5C" w:rsidRDefault="00012B5C" w:rsidP="00012B5C">
      <w:pPr>
        <w:spacing w:after="0" w:line="240" w:lineRule="auto"/>
      </w:pPr>
    </w:p>
    <w:p w:rsidR="00BE6045" w:rsidRDefault="00BE6045" w:rsidP="00012B5C">
      <w:pPr>
        <w:spacing w:after="0" w:line="240" w:lineRule="auto"/>
        <w:rPr>
          <w:b/>
        </w:rPr>
      </w:pPr>
      <w:r w:rsidRPr="00BE6045">
        <w:rPr>
          <w:b/>
        </w:rPr>
        <w:t>Step 1 – Register an account on the Ealing Planning portal</w:t>
      </w:r>
    </w:p>
    <w:p w:rsidR="00012B5C" w:rsidRPr="00BE6045" w:rsidRDefault="00012B5C" w:rsidP="00012B5C">
      <w:pPr>
        <w:spacing w:after="0" w:line="240" w:lineRule="auto"/>
        <w:rPr>
          <w:b/>
        </w:rPr>
      </w:pPr>
    </w:p>
    <w:p w:rsidR="000C5254" w:rsidRPr="000C5254" w:rsidRDefault="00BE6045" w:rsidP="00012B5C">
      <w:pPr>
        <w:spacing w:after="0" w:line="240" w:lineRule="auto"/>
      </w:pPr>
      <w:r w:rsidRPr="000C5254">
        <w:t>Go to</w:t>
      </w:r>
      <w:r w:rsidR="000C5254">
        <w:t xml:space="preserve"> the following web site:</w:t>
      </w:r>
      <w:r w:rsidR="000C5254" w:rsidRPr="000C5254">
        <w:t xml:space="preserve"> </w:t>
      </w:r>
      <w:hyperlink r:id="rId6" w:history="1">
        <w:r w:rsidR="000C5254" w:rsidRPr="000C5254">
          <w:rPr>
            <w:rStyle w:val="Hyperlink"/>
          </w:rPr>
          <w:t>pam.ealing.gov</w:t>
        </w:r>
      </w:hyperlink>
    </w:p>
    <w:p w:rsidR="00014C77" w:rsidRDefault="00BE6045" w:rsidP="00012B5C">
      <w:pPr>
        <w:spacing w:after="0" w:line="240" w:lineRule="auto"/>
      </w:pPr>
      <w:r>
        <w:t>And click on “Register”</w:t>
      </w:r>
    </w:p>
    <w:p w:rsidR="00DE6F2E" w:rsidRDefault="00DE6F2E" w:rsidP="00012B5C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7941B78A" wp14:editId="06E65F53">
            <wp:extent cx="3814855" cy="2914650"/>
            <wp:effectExtent l="19050" t="19050" r="14605" b="1905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35377" cy="29303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6045" w:rsidRDefault="00BE6045" w:rsidP="00012B5C">
      <w:pPr>
        <w:spacing w:after="0" w:line="240" w:lineRule="auto"/>
      </w:pPr>
    </w:p>
    <w:p w:rsidR="00BE6045" w:rsidRDefault="00BE6045" w:rsidP="00012B5C">
      <w:pPr>
        <w:spacing w:after="0" w:line="240" w:lineRule="auto"/>
      </w:pPr>
      <w:r>
        <w:t xml:space="preserve">Complete the </w:t>
      </w:r>
      <w:r w:rsidR="00D27530">
        <w:t xml:space="preserve">Registration </w:t>
      </w:r>
      <w:r>
        <w:t xml:space="preserve">form with your details, select a password (make sure it has a mixture of letters and numbers) and click </w:t>
      </w:r>
      <w:r w:rsidR="00D27530">
        <w:t>“</w:t>
      </w:r>
      <w:r>
        <w:t>next</w:t>
      </w:r>
      <w:r w:rsidR="00D27530">
        <w:t>”</w:t>
      </w:r>
    </w:p>
    <w:p w:rsidR="00DE6F2E" w:rsidRDefault="00DE6F2E" w:rsidP="00012B5C">
      <w:pPr>
        <w:spacing w:after="0" w:line="240" w:lineRule="auto"/>
      </w:pPr>
      <w:r>
        <w:rPr>
          <w:noProof/>
          <w:lang w:eastAsia="en-GB"/>
        </w:rPr>
        <w:lastRenderedPageBreak/>
        <w:drawing>
          <wp:inline distT="0" distB="0" distL="0" distR="0" wp14:anchorId="06DF1293" wp14:editId="5D67C0E0">
            <wp:extent cx="3362239" cy="3571875"/>
            <wp:effectExtent l="19050" t="19050" r="1016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73172" cy="358348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6045" w:rsidRDefault="00BE6045" w:rsidP="00012B5C">
      <w:pPr>
        <w:spacing w:after="0" w:line="240" w:lineRule="auto"/>
      </w:pPr>
    </w:p>
    <w:p w:rsidR="00BE6045" w:rsidRDefault="00BE6045" w:rsidP="00012B5C">
      <w:pPr>
        <w:spacing w:after="0" w:line="240" w:lineRule="auto"/>
      </w:pPr>
      <w:r>
        <w:t>Enter your postcode</w:t>
      </w:r>
      <w:r w:rsidR="00D27530">
        <w:t xml:space="preserve"> and click “next”</w:t>
      </w:r>
    </w:p>
    <w:p w:rsidR="00BE6045" w:rsidRDefault="00BE6045" w:rsidP="00012B5C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7C8D78BE" wp14:editId="4B75FE1A">
            <wp:extent cx="3008696" cy="2025539"/>
            <wp:effectExtent l="19050" t="19050" r="20320" b="133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86919" cy="207820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12B5C" w:rsidRDefault="00012B5C" w:rsidP="00012B5C">
      <w:pPr>
        <w:spacing w:after="0" w:line="240" w:lineRule="auto"/>
      </w:pPr>
    </w:p>
    <w:p w:rsidR="00BE6045" w:rsidRDefault="00BE6045" w:rsidP="00012B5C">
      <w:pPr>
        <w:spacing w:after="0" w:line="240" w:lineRule="auto"/>
      </w:pPr>
      <w:r>
        <w:t>Select you address from the list</w:t>
      </w:r>
      <w:r w:rsidR="004D0FB5">
        <w:t xml:space="preserve"> and click </w:t>
      </w:r>
      <w:r w:rsidR="00D27530">
        <w:t>“</w:t>
      </w:r>
      <w:r w:rsidR="004D0FB5">
        <w:t>next</w:t>
      </w:r>
      <w:r w:rsidR="00D27530">
        <w:t>”</w:t>
      </w:r>
    </w:p>
    <w:p w:rsidR="0039255E" w:rsidRDefault="0039255E" w:rsidP="00012B5C">
      <w:pPr>
        <w:spacing w:after="0" w:line="240" w:lineRule="auto"/>
      </w:pPr>
      <w:r>
        <w:rPr>
          <w:noProof/>
          <w:lang w:eastAsia="en-GB"/>
        </w:rPr>
        <w:lastRenderedPageBreak/>
        <w:drawing>
          <wp:inline distT="0" distB="0" distL="0" distR="0" wp14:anchorId="1992A210" wp14:editId="245588D9">
            <wp:extent cx="3008630" cy="1308658"/>
            <wp:effectExtent l="19050" t="19050" r="20320" b="2540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57924" cy="133009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6045" w:rsidRDefault="00BE6045" w:rsidP="00012B5C">
      <w:pPr>
        <w:spacing w:after="0" w:line="240" w:lineRule="auto"/>
      </w:pPr>
    </w:p>
    <w:p w:rsidR="00BE6045" w:rsidRDefault="004D0FB5" w:rsidP="00012B5C">
      <w:pPr>
        <w:spacing w:after="0" w:line="240" w:lineRule="auto"/>
      </w:pPr>
      <w:r>
        <w:t>Confirm you agreement and click next</w:t>
      </w:r>
    </w:p>
    <w:p w:rsidR="0039255E" w:rsidRDefault="0039255E" w:rsidP="00012B5C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3CB1AA31" wp14:editId="1A6B191D">
            <wp:extent cx="2992447" cy="2152015"/>
            <wp:effectExtent l="19050" t="19050" r="17780" b="1968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23959" cy="217467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D0FB5" w:rsidRDefault="004D0FB5" w:rsidP="00012B5C">
      <w:pPr>
        <w:spacing w:after="0" w:line="240" w:lineRule="auto"/>
      </w:pPr>
    </w:p>
    <w:p w:rsidR="00980BFA" w:rsidRDefault="00980BFA" w:rsidP="00980BFA"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194945</wp:posOffset>
            </wp:positionV>
            <wp:extent cx="3008630" cy="1873885"/>
            <wp:effectExtent l="19050" t="19050" r="20320" b="12065"/>
            <wp:wrapTopAndBottom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596" cy="188489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530">
        <w:t>You will get a message like this:</w:t>
      </w:r>
    </w:p>
    <w:p w:rsidR="00EB711C" w:rsidRDefault="00EB711C" w:rsidP="00980BFA"/>
    <w:p w:rsidR="004D0FB5" w:rsidRDefault="004D0FB5" w:rsidP="00012B5C">
      <w:pPr>
        <w:spacing w:after="0" w:line="240" w:lineRule="auto"/>
      </w:pPr>
    </w:p>
    <w:p w:rsidR="00D27530" w:rsidRDefault="00D27530" w:rsidP="00012B5C">
      <w:pPr>
        <w:spacing w:after="0" w:line="240" w:lineRule="auto"/>
      </w:pPr>
      <w:r>
        <w:lastRenderedPageBreak/>
        <w:t xml:space="preserve">Now go to your email and open the email and </w:t>
      </w:r>
      <w:r w:rsidR="00034CED">
        <w:t>click on the link</w:t>
      </w:r>
      <w:r>
        <w:t xml:space="preserve"> to activate your account.</w:t>
      </w:r>
    </w:p>
    <w:p w:rsidR="00EB711C" w:rsidRDefault="00EB711C" w:rsidP="00012B5C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1C11B6C2" wp14:editId="133618CE">
            <wp:extent cx="3769961" cy="2190045"/>
            <wp:effectExtent l="19050" t="19050" r="21590" b="2032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12362" cy="221467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34CED" w:rsidRDefault="00034CED" w:rsidP="00012B5C">
      <w:pPr>
        <w:spacing w:after="0" w:line="240" w:lineRule="auto"/>
      </w:pPr>
    </w:p>
    <w:p w:rsidR="00980BFA" w:rsidRDefault="00034CED" w:rsidP="00012B5C">
      <w:pPr>
        <w:spacing w:after="0" w:line="240" w:lineRule="auto"/>
      </w:pPr>
      <w:r>
        <w:t xml:space="preserve">Your account is now created. </w:t>
      </w:r>
    </w:p>
    <w:p w:rsidR="00980BFA" w:rsidRDefault="00980BFA" w:rsidP="00980BFA">
      <w:pPr>
        <w:spacing w:after="0" w:line="240" w:lineRule="auto"/>
        <w:rPr>
          <w:b/>
        </w:rPr>
      </w:pPr>
    </w:p>
    <w:p w:rsidR="00980BFA" w:rsidRDefault="00980BFA" w:rsidP="00980BFA">
      <w:pPr>
        <w:spacing w:after="0" w:line="240" w:lineRule="auto"/>
        <w:rPr>
          <w:b/>
        </w:rPr>
      </w:pPr>
      <w:r>
        <w:rPr>
          <w:b/>
        </w:rPr>
        <w:t>Step 2</w:t>
      </w:r>
      <w:r w:rsidRPr="00BE6045">
        <w:rPr>
          <w:b/>
        </w:rPr>
        <w:t xml:space="preserve"> – </w:t>
      </w:r>
      <w:r>
        <w:rPr>
          <w:b/>
        </w:rPr>
        <w:t xml:space="preserve">Configure your account to receive updates on </w:t>
      </w:r>
      <w:proofErr w:type="gramStart"/>
      <w:r>
        <w:rPr>
          <w:b/>
        </w:rPr>
        <w:t>Planning</w:t>
      </w:r>
      <w:proofErr w:type="gramEnd"/>
      <w:r>
        <w:rPr>
          <w:b/>
        </w:rPr>
        <w:t xml:space="preserve"> applications</w:t>
      </w:r>
    </w:p>
    <w:p w:rsidR="00034CED" w:rsidRDefault="00034CED" w:rsidP="00012B5C">
      <w:pPr>
        <w:spacing w:after="0" w:line="240" w:lineRule="auto"/>
      </w:pPr>
      <w:r>
        <w:t>Click on “Login”</w:t>
      </w:r>
    </w:p>
    <w:p w:rsidR="00034CED" w:rsidRDefault="00034CED" w:rsidP="00012B5C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268339D3" wp14:editId="78923C5E">
            <wp:extent cx="3773327" cy="1919111"/>
            <wp:effectExtent l="19050" t="19050" r="17780" b="2413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34319" cy="19501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34CED" w:rsidRDefault="00034CED" w:rsidP="00012B5C">
      <w:pPr>
        <w:spacing w:after="0" w:line="240" w:lineRule="auto"/>
      </w:pPr>
    </w:p>
    <w:p w:rsidR="00D27530" w:rsidRDefault="00980BFA" w:rsidP="00980BFA"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220345</wp:posOffset>
            </wp:positionV>
            <wp:extent cx="3759200" cy="2799080"/>
            <wp:effectExtent l="19050" t="19050" r="12700" b="20320"/>
            <wp:wrapTopAndBottom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200" cy="27990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CED">
        <w:t>Enter your email address and password</w:t>
      </w:r>
    </w:p>
    <w:p w:rsidR="00034CED" w:rsidRDefault="006E55FF" w:rsidP="00012B5C">
      <w:pPr>
        <w:spacing w:after="0" w:line="240" w:lineRule="auto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4CC0BB" wp14:editId="4B8ACC6E">
                <wp:simplePos x="0" y="0"/>
                <wp:positionH relativeFrom="column">
                  <wp:posOffset>1416684</wp:posOffset>
                </wp:positionH>
                <wp:positionV relativeFrom="paragraph">
                  <wp:posOffset>2011044</wp:posOffset>
                </wp:positionV>
                <wp:extent cx="409575" cy="161925"/>
                <wp:effectExtent l="0" t="0" r="9525" b="952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B18F7" id="Rectangle 29" o:spid="_x0000_s1026" style="position:absolute;margin-left:111.55pt;margin-top:158.35pt;width:32.2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" fillcolor="white [3212]" stroked="f" strokeweight="1pt"/>
            </w:pict>
          </mc:Fallback>
        </mc:AlternateContent>
      </w:r>
    </w:p>
    <w:p w:rsidR="00980BFA" w:rsidRDefault="00980BFA">
      <w:r>
        <w:br w:type="page"/>
      </w:r>
    </w:p>
    <w:p w:rsidR="00034CED" w:rsidRDefault="00034CED" w:rsidP="00012B5C">
      <w:pPr>
        <w:spacing w:after="0" w:line="240" w:lineRule="auto"/>
      </w:pPr>
      <w:r>
        <w:t xml:space="preserve">Click on Search, Planning, Advanced: </w:t>
      </w:r>
    </w:p>
    <w:p w:rsidR="00EB711C" w:rsidRDefault="00EB711C" w:rsidP="00012B5C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7B9D8068" wp14:editId="56261B11">
            <wp:extent cx="4876800" cy="2757563"/>
            <wp:effectExtent l="19050" t="19050" r="19050" b="2413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15619" t="12805" r="17325" b="21326"/>
                    <a:stretch/>
                  </pic:blipFill>
                  <pic:spPr bwMode="auto">
                    <a:xfrm>
                      <a:off x="0" y="0"/>
                      <a:ext cx="4923803" cy="278414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2B5C" w:rsidRDefault="006E55FF" w:rsidP="00012B5C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4CC0BB" wp14:editId="4B8ACC6E">
                <wp:simplePos x="0" y="0"/>
                <wp:positionH relativeFrom="column">
                  <wp:posOffset>2054860</wp:posOffset>
                </wp:positionH>
                <wp:positionV relativeFrom="paragraph">
                  <wp:posOffset>2116455</wp:posOffset>
                </wp:positionV>
                <wp:extent cx="504825" cy="523875"/>
                <wp:effectExtent l="0" t="0" r="9525" b="952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0AFC9" id="Rectangle 28" o:spid="_x0000_s1026" style="position:absolute;margin-left:161.8pt;margin-top:166.65pt;width:39.7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" fillcolor="white [3212]" stroked="f" strokeweight="1pt"/>
            </w:pict>
          </mc:Fallback>
        </mc:AlternateContent>
      </w:r>
    </w:p>
    <w:p w:rsidR="00034CED" w:rsidRDefault="00034CED" w:rsidP="00980BFA">
      <w:r>
        <w:t xml:space="preserve">Select the area you want updates on. </w:t>
      </w:r>
      <w:proofErr w:type="spellStart"/>
      <w:r>
        <w:t>Eg</w:t>
      </w:r>
      <w:proofErr w:type="spellEnd"/>
      <w:r>
        <w:t xml:space="preserve"> if you want updates on all applications a specific road, enter that road name in the “Address” field, or if you want updates on all applications in a specific Ward, select that Ward in the “Ward” field.</w:t>
      </w:r>
    </w:p>
    <w:p w:rsidR="00034CED" w:rsidRDefault="00034CED" w:rsidP="00012B5C">
      <w:pPr>
        <w:spacing w:after="0" w:line="240" w:lineRule="auto"/>
      </w:pPr>
      <w:r>
        <w:t>Then click “Search”.</w:t>
      </w:r>
    </w:p>
    <w:p w:rsidR="00EB711C" w:rsidRDefault="00EB711C" w:rsidP="00012B5C">
      <w:pPr>
        <w:spacing w:after="0" w:line="240" w:lineRule="auto"/>
      </w:pPr>
      <w:r>
        <w:rPr>
          <w:noProof/>
          <w:lang w:eastAsia="en-GB"/>
        </w:rPr>
        <w:lastRenderedPageBreak/>
        <w:drawing>
          <wp:inline distT="0" distB="0" distL="0" distR="0" wp14:anchorId="39CA9545" wp14:editId="4C9769E6">
            <wp:extent cx="4368800" cy="5298507"/>
            <wp:effectExtent l="19050" t="19050" r="12700" b="1651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01471" cy="53381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34CED" w:rsidRDefault="00034CED" w:rsidP="00012B5C">
      <w:pPr>
        <w:spacing w:after="0" w:line="240" w:lineRule="auto"/>
      </w:pPr>
    </w:p>
    <w:p w:rsidR="00AD51DB" w:rsidRDefault="00AD51DB" w:rsidP="00012B5C">
      <w:pPr>
        <w:spacing w:after="0" w:line="240" w:lineRule="auto"/>
      </w:pPr>
      <w:r>
        <w:t xml:space="preserve">A list of </w:t>
      </w:r>
      <w:r w:rsidR="00012B5C">
        <w:t xml:space="preserve">Planning </w:t>
      </w:r>
      <w:r>
        <w:t xml:space="preserve">Applications for the selected criteria will now be displayed. To receive </w:t>
      </w:r>
      <w:r w:rsidR="00012B5C">
        <w:t xml:space="preserve">updates </w:t>
      </w:r>
      <w:r w:rsidR="00012B5C">
        <w:t>by email</w:t>
      </w:r>
      <w:r w:rsidR="00012B5C">
        <w:t xml:space="preserve"> on similar applications in the future</w:t>
      </w:r>
      <w:r>
        <w:t>, click on “Save search”</w:t>
      </w:r>
    </w:p>
    <w:p w:rsidR="00AD51DB" w:rsidRDefault="00AD51DB" w:rsidP="00012B5C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5EAA64BF" wp14:editId="335BBBFC">
            <wp:extent cx="3698848" cy="2502535"/>
            <wp:effectExtent l="19050" t="19050" r="16510" b="1206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25928" cy="25208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D51DB" w:rsidRDefault="00AD51DB" w:rsidP="00012B5C">
      <w:pPr>
        <w:spacing w:after="0" w:line="240" w:lineRule="auto"/>
      </w:pPr>
    </w:p>
    <w:p w:rsidR="00980BFA" w:rsidRDefault="00980BFA" w:rsidP="00012B5C">
      <w:pPr>
        <w:spacing w:after="0" w:line="240" w:lineRule="auto"/>
      </w:pPr>
    </w:p>
    <w:p w:rsidR="00AD51DB" w:rsidRDefault="00AD51DB" w:rsidP="00012B5C">
      <w:pPr>
        <w:spacing w:after="0" w:line="240" w:lineRule="auto"/>
      </w:pPr>
      <w:r>
        <w:t xml:space="preserve">You can now modify the title of your search. </w:t>
      </w:r>
    </w:p>
    <w:p w:rsidR="00AD51DB" w:rsidRDefault="00AD51DB" w:rsidP="00012B5C">
      <w:pPr>
        <w:spacing w:after="0" w:line="240" w:lineRule="auto"/>
      </w:pPr>
      <w:r>
        <w:t>Click on “Yes” by “notify me via email about new search results”</w:t>
      </w:r>
    </w:p>
    <w:p w:rsidR="00AD51DB" w:rsidRDefault="00AD51DB" w:rsidP="00012B5C">
      <w:pPr>
        <w:spacing w:after="0" w:line="240" w:lineRule="auto"/>
      </w:pPr>
      <w:r>
        <w:t>Click on “Save”</w:t>
      </w:r>
    </w:p>
    <w:p w:rsidR="00EB711C" w:rsidRDefault="00EB711C" w:rsidP="00012B5C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0E0AB937" wp14:editId="0C561408">
            <wp:extent cx="3698059" cy="2076450"/>
            <wp:effectExtent l="19050" t="19050" r="17145" b="1905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11706" cy="208411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D51DB" w:rsidRDefault="00AD51DB" w:rsidP="00012B5C">
      <w:pPr>
        <w:spacing w:after="0" w:line="240" w:lineRule="auto"/>
      </w:pPr>
    </w:p>
    <w:p w:rsidR="00980BFA" w:rsidRDefault="00AD51DB" w:rsidP="00980BFA">
      <w:pPr>
        <w:spacing w:after="0" w:line="240" w:lineRule="auto"/>
      </w:pPr>
      <w:r>
        <w:t xml:space="preserve">Your search is now saved. You can register additional searches. For example </w:t>
      </w:r>
      <w:r w:rsidR="00F06B38">
        <w:t xml:space="preserve">you can search </w:t>
      </w:r>
      <w:r>
        <w:t>for Planning Applications on another street, or possibly to track progress of a specific application.</w:t>
      </w:r>
      <w:r w:rsidR="00F06B38">
        <w:t xml:space="preserve"> You can also search and save licencing applications.</w:t>
      </w:r>
    </w:p>
    <w:p w:rsidR="00980BFA" w:rsidRDefault="00980BFA" w:rsidP="00980BFA">
      <w:pPr>
        <w:spacing w:after="0" w:line="240" w:lineRule="auto"/>
      </w:pPr>
    </w:p>
    <w:p w:rsidR="00F06B38" w:rsidRDefault="00F06B38" w:rsidP="00980BFA">
      <w:pPr>
        <w:spacing w:after="0" w:line="240" w:lineRule="auto"/>
      </w:pPr>
      <w:r>
        <w:t xml:space="preserve">Once you have </w:t>
      </w:r>
      <w:r w:rsidR="002F0D8F">
        <w:t>completed</w:t>
      </w:r>
      <w:r>
        <w:t xml:space="preserve"> your searches click on “Logout”.</w:t>
      </w:r>
    </w:p>
    <w:p w:rsidR="00EB711C" w:rsidRDefault="00EB711C" w:rsidP="00012B5C">
      <w:pPr>
        <w:spacing w:after="0" w:line="240" w:lineRule="auto"/>
      </w:pPr>
      <w:r>
        <w:rPr>
          <w:noProof/>
          <w:lang w:eastAsia="en-GB"/>
        </w:rPr>
        <w:lastRenderedPageBreak/>
        <w:drawing>
          <wp:inline distT="0" distB="0" distL="0" distR="0" wp14:anchorId="66508676" wp14:editId="43EEFD60">
            <wp:extent cx="3660756" cy="1752600"/>
            <wp:effectExtent l="19050" t="19050" r="16510" b="1905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83291" cy="176338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D51DB" w:rsidRDefault="00AD51DB" w:rsidP="00012B5C">
      <w:pPr>
        <w:spacing w:after="0" w:line="240" w:lineRule="auto"/>
      </w:pPr>
    </w:p>
    <w:p w:rsidR="00F06B38" w:rsidRDefault="00F06B38" w:rsidP="00012B5C">
      <w:pPr>
        <w:spacing w:after="0" w:line="240" w:lineRule="auto"/>
      </w:pPr>
      <w:r>
        <w:t>You can make changes to your saved searches at any time in the future, by logging</w:t>
      </w:r>
      <w:r w:rsidR="00980BFA">
        <w:t xml:space="preserve"> in to your account using your registered email and password.</w:t>
      </w:r>
    </w:p>
    <w:sectPr w:rsidR="00F06B38" w:rsidSect="00012B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340" w:right="454" w:bottom="340" w:left="45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D8F" w:rsidRDefault="002F0D8F" w:rsidP="002F0D8F">
      <w:pPr>
        <w:spacing w:after="0" w:line="240" w:lineRule="auto"/>
      </w:pPr>
      <w:r>
        <w:separator/>
      </w:r>
    </w:p>
  </w:endnote>
  <w:endnote w:type="continuationSeparator" w:id="0">
    <w:p w:rsidR="002F0D8F" w:rsidRDefault="002F0D8F" w:rsidP="002F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C5" w:rsidRDefault="001006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D8F" w:rsidRPr="00012B5C" w:rsidRDefault="002F0D8F" w:rsidP="002F0D8F">
    <w:pPr>
      <w:pBdr>
        <w:top w:val="single" w:sz="4" w:space="1" w:color="auto"/>
      </w:pBdr>
      <w:spacing w:after="0" w:line="240" w:lineRule="auto"/>
      <w:jc w:val="right"/>
      <w:rPr>
        <w:rFonts w:ascii="Ebrima" w:hAnsi="Ebrima"/>
        <w:b/>
        <w:sz w:val="28"/>
      </w:rPr>
    </w:pPr>
    <w:r w:rsidRPr="00012B5C">
      <w:rPr>
        <w:rFonts w:ascii="Ebrima" w:hAnsi="Ebrima"/>
        <w:b/>
        <w:sz w:val="28"/>
      </w:rPr>
      <w:t xml:space="preserve">Central Ealing Residents’ Association </w:t>
    </w:r>
  </w:p>
  <w:p w:rsidR="002F0D8F" w:rsidRPr="00012B5C" w:rsidRDefault="002F0D8F" w:rsidP="002F0D8F">
    <w:pPr>
      <w:pBdr>
        <w:top w:val="single" w:sz="4" w:space="1" w:color="auto"/>
      </w:pBdr>
      <w:spacing w:after="0" w:line="240" w:lineRule="auto"/>
      <w:jc w:val="right"/>
      <w:rPr>
        <w:rFonts w:ascii="Ebrima" w:hAnsi="Ebrima"/>
        <w:b/>
        <w:sz w:val="28"/>
      </w:rPr>
    </w:pPr>
    <w:r w:rsidRPr="00012B5C">
      <w:rPr>
        <w:rFonts w:ascii="Ebrima" w:hAnsi="Ebrima"/>
        <w:b/>
        <w:sz w:val="28"/>
      </w:rPr>
      <w:t>www.cera.org.uk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B5C" w:rsidRPr="00012B5C" w:rsidRDefault="00012B5C" w:rsidP="00012B5C">
    <w:pPr>
      <w:pBdr>
        <w:top w:val="single" w:sz="4" w:space="1" w:color="auto"/>
      </w:pBdr>
      <w:spacing w:after="0" w:line="240" w:lineRule="auto"/>
      <w:jc w:val="right"/>
      <w:rPr>
        <w:rFonts w:ascii="Ebrima" w:hAnsi="Ebrima"/>
        <w:b/>
        <w:sz w:val="28"/>
      </w:rPr>
    </w:pPr>
    <w:r w:rsidRPr="00012B5C">
      <w:rPr>
        <w:rFonts w:ascii="Ebrima" w:hAnsi="Ebrima"/>
        <w:b/>
        <w:sz w:val="28"/>
      </w:rPr>
      <w:t xml:space="preserve">Central Ealing Residents’ Association </w:t>
    </w:r>
  </w:p>
  <w:p w:rsidR="00012B5C" w:rsidRPr="00012B5C" w:rsidRDefault="00012B5C" w:rsidP="00012B5C">
    <w:pPr>
      <w:pBdr>
        <w:top w:val="single" w:sz="4" w:space="1" w:color="auto"/>
      </w:pBdr>
      <w:spacing w:after="0" w:line="240" w:lineRule="auto"/>
      <w:jc w:val="right"/>
      <w:rPr>
        <w:rFonts w:ascii="Ebrima" w:hAnsi="Ebrima"/>
        <w:b/>
        <w:sz w:val="28"/>
      </w:rPr>
    </w:pPr>
    <w:r w:rsidRPr="00012B5C">
      <w:rPr>
        <w:rFonts w:ascii="Ebrima" w:hAnsi="Ebrima"/>
        <w:b/>
        <w:sz w:val="28"/>
      </w:rPr>
      <w:t>www.cera.org.uk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D8F" w:rsidRDefault="002F0D8F" w:rsidP="002F0D8F">
      <w:pPr>
        <w:spacing w:after="0" w:line="240" w:lineRule="auto"/>
      </w:pPr>
      <w:r>
        <w:separator/>
      </w:r>
    </w:p>
  </w:footnote>
  <w:footnote w:type="continuationSeparator" w:id="0">
    <w:p w:rsidR="002F0D8F" w:rsidRDefault="002F0D8F" w:rsidP="002F0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C5" w:rsidRDefault="001006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D8F" w:rsidRPr="00012B5C" w:rsidRDefault="00012B5C" w:rsidP="00012B5C">
    <w:pPr>
      <w:pBdr>
        <w:bottom w:val="single" w:sz="4" w:space="1" w:color="auto"/>
      </w:pBdr>
      <w:tabs>
        <w:tab w:val="right" w:pos="10915"/>
      </w:tabs>
      <w:spacing w:after="0" w:line="240" w:lineRule="auto"/>
      <w:rPr>
        <w:rFonts w:ascii="Ebrima" w:hAnsi="Ebrima"/>
        <w:b/>
        <w:sz w:val="96"/>
      </w:rPr>
    </w:pPr>
    <w:r>
      <w:rPr>
        <w:rFonts w:ascii="Ebrima" w:hAnsi="Ebrima"/>
        <w:b/>
        <w:sz w:val="96"/>
      </w:rPr>
      <w:tab/>
    </w:r>
    <w:r w:rsidR="002F0D8F" w:rsidRPr="00012B5C">
      <w:rPr>
        <w:rFonts w:ascii="Ebrima" w:hAnsi="Ebrima"/>
        <w:b/>
        <w:sz w:val="72"/>
      </w:rPr>
      <w:t>CERA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B5C" w:rsidRPr="00012B5C" w:rsidRDefault="00012B5C" w:rsidP="00012B5C">
    <w:pPr>
      <w:pBdr>
        <w:bottom w:val="single" w:sz="4" w:space="1" w:color="auto"/>
      </w:pBdr>
      <w:tabs>
        <w:tab w:val="right" w:pos="10915"/>
      </w:tabs>
      <w:spacing w:after="0"/>
      <w:rPr>
        <w:rFonts w:ascii="Ebrima" w:hAnsi="Ebrima"/>
        <w:b/>
        <w:sz w:val="96"/>
      </w:rPr>
    </w:pPr>
    <w:r w:rsidRPr="002F0D8F">
      <w:rPr>
        <w:b/>
        <w:sz w:val="28"/>
      </w:rPr>
      <w:t xml:space="preserve">How to get automated updates on planning applications in </w:t>
    </w:r>
    <w:r>
      <w:rPr>
        <w:b/>
        <w:sz w:val="28"/>
      </w:rPr>
      <w:t>Ealing</w:t>
    </w:r>
    <w:r>
      <w:rPr>
        <w:b/>
        <w:sz w:val="28"/>
      </w:rPr>
      <w:tab/>
    </w:r>
    <w:bookmarkStart w:id="0" w:name="_GoBack"/>
    <w:bookmarkEnd w:id="0"/>
    <w:r w:rsidRPr="001006C5">
      <w:rPr>
        <w:rFonts w:ascii="Ebrima" w:hAnsi="Ebrima"/>
        <w:b/>
        <w:sz w:val="72"/>
      </w:rPr>
      <w:t>CERA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45"/>
    <w:rsid w:val="00012B5C"/>
    <w:rsid w:val="00014C77"/>
    <w:rsid w:val="00034CED"/>
    <w:rsid w:val="000C5254"/>
    <w:rsid w:val="001006C5"/>
    <w:rsid w:val="00187437"/>
    <w:rsid w:val="002E36DE"/>
    <w:rsid w:val="002F0D8F"/>
    <w:rsid w:val="0039255E"/>
    <w:rsid w:val="004D0FB5"/>
    <w:rsid w:val="0064446F"/>
    <w:rsid w:val="006E55FF"/>
    <w:rsid w:val="00980BFA"/>
    <w:rsid w:val="00AD51DB"/>
    <w:rsid w:val="00BE6045"/>
    <w:rsid w:val="00D27530"/>
    <w:rsid w:val="00DE6F2E"/>
    <w:rsid w:val="00EB711C"/>
    <w:rsid w:val="00F0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38768-544C-4305-9277-A35D9206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0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25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0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D8F"/>
  </w:style>
  <w:style w:type="paragraph" w:styleId="Footer">
    <w:name w:val="footer"/>
    <w:basedOn w:val="Normal"/>
    <w:link w:val="FooterChar"/>
    <w:uiPriority w:val="99"/>
    <w:unhideWhenUsed/>
    <w:rsid w:val="002F0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D8F"/>
  </w:style>
  <w:style w:type="paragraph" w:styleId="BalloonText">
    <w:name w:val="Balloon Text"/>
    <w:basedOn w:val="Normal"/>
    <w:link w:val="BalloonTextChar"/>
    <w:uiPriority w:val="99"/>
    <w:semiHidden/>
    <w:unhideWhenUsed/>
    <w:rsid w:val="002F0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https://pam.ealing.gov.uk" TargetMode="Externa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Zajaczkowski</dc:creator>
  <cp:keywords/>
  <dc:description/>
  <cp:lastModifiedBy>Janusz Zajaczkowski</cp:lastModifiedBy>
  <cp:revision>9</cp:revision>
  <cp:lastPrinted>2018-10-21T10:50:00Z</cp:lastPrinted>
  <dcterms:created xsi:type="dcterms:W3CDTF">2018-10-20T09:25:00Z</dcterms:created>
  <dcterms:modified xsi:type="dcterms:W3CDTF">2018-10-21T17:43:00Z</dcterms:modified>
</cp:coreProperties>
</file>